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6" w:rsidRPr="00607ABC" w:rsidRDefault="00607ABC" w:rsidP="002D0718">
      <w:pPr>
        <w:jc w:val="center"/>
        <w:rPr>
          <w:sz w:val="24"/>
        </w:rPr>
      </w:pPr>
      <w:r w:rsidRPr="00607ABC">
        <w:rPr>
          <w:rFonts w:hint="eastAsia"/>
          <w:sz w:val="24"/>
        </w:rPr>
        <w:t>综合排序得分表</w:t>
      </w:r>
    </w:p>
    <w:p w:rsidR="00607ABC" w:rsidRDefault="00607ABC"/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1"/>
        <w:gridCol w:w="3171"/>
        <w:gridCol w:w="1424"/>
        <w:gridCol w:w="1677"/>
        <w:gridCol w:w="1856"/>
      </w:tblGrid>
      <w:tr w:rsidR="00914931" w:rsidRPr="00914931" w:rsidTr="00412A03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914931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914931" w:rsidRPr="00914931" w:rsidTr="00412A03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江苏卡思迪莱服饰有限公司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91.7367</w:t>
            </w:r>
          </w:p>
        </w:tc>
        <w:tc>
          <w:tcPr>
            <w:tcW w:w="9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  <w:tc>
          <w:tcPr>
            <w:tcW w:w="10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</w:tr>
      <w:tr w:rsidR="00914931" w:rsidRPr="00914931" w:rsidTr="00412A03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山东南山智尚科技股份有限公司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80.3082</w:t>
            </w:r>
          </w:p>
        </w:tc>
        <w:tc>
          <w:tcPr>
            <w:tcW w:w="9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  <w:tc>
          <w:tcPr>
            <w:tcW w:w="10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</w:tr>
      <w:tr w:rsidR="00914931" w:rsidRPr="00914931" w:rsidTr="00412A03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山东升阳服饰有限公司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74</w:t>
            </w:r>
          </w:p>
        </w:tc>
        <w:tc>
          <w:tcPr>
            <w:tcW w:w="9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994092</w:t>
            </w:r>
          </w:p>
        </w:tc>
        <w:tc>
          <w:tcPr>
            <w:tcW w:w="10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994092</w:t>
            </w:r>
          </w:p>
        </w:tc>
      </w:tr>
      <w:tr w:rsidR="00914931" w:rsidRPr="00914931" w:rsidTr="00412A03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盛世普安服饰有限公司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71.7367</w:t>
            </w:r>
          </w:p>
        </w:tc>
        <w:tc>
          <w:tcPr>
            <w:tcW w:w="9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  <w:tc>
          <w:tcPr>
            <w:tcW w:w="10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</w:tr>
      <w:tr w:rsidR="00914931" w:rsidRPr="00914931" w:rsidTr="00412A03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内蒙古际华森普利</w:t>
            </w:r>
            <w:proofErr w:type="gramStart"/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服装皮业有限公司</w:t>
            </w:r>
            <w:proofErr w:type="gramEnd"/>
          </w:p>
        </w:tc>
        <w:tc>
          <w:tcPr>
            <w:tcW w:w="795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70.3081</w:t>
            </w:r>
          </w:p>
        </w:tc>
        <w:tc>
          <w:tcPr>
            <w:tcW w:w="9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  <w:tc>
          <w:tcPr>
            <w:tcW w:w="10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</w:tr>
      <w:tr w:rsidR="00914931" w:rsidRPr="00914931" w:rsidTr="00412A03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山东启蒙标志服装集团有限公司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69.7367</w:t>
            </w:r>
          </w:p>
        </w:tc>
        <w:tc>
          <w:tcPr>
            <w:tcW w:w="9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  <w:tc>
          <w:tcPr>
            <w:tcW w:w="10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</w:tr>
      <w:tr w:rsidR="00914931" w:rsidRPr="00914931" w:rsidTr="00412A03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安徽蓝剑警用装备制造有限公司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69.7367</w:t>
            </w:r>
          </w:p>
        </w:tc>
        <w:tc>
          <w:tcPr>
            <w:tcW w:w="9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  <w:tc>
          <w:tcPr>
            <w:tcW w:w="10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</w:tr>
      <w:tr w:rsidR="00914931" w:rsidRPr="00914931" w:rsidTr="00412A03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宿迁</w:t>
            </w:r>
            <w:proofErr w:type="gramStart"/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市箭鹿</w:t>
            </w:r>
            <w:proofErr w:type="gramEnd"/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制衣有限公司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67.7367</w:t>
            </w:r>
          </w:p>
        </w:tc>
        <w:tc>
          <w:tcPr>
            <w:tcW w:w="9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  <w:tc>
          <w:tcPr>
            <w:tcW w:w="10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</w:tr>
      <w:tr w:rsidR="00914931" w:rsidRPr="00914931" w:rsidTr="00412A03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际华三五三四</w:t>
            </w:r>
            <w:proofErr w:type="gramEnd"/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制衣有限公司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65.451</w:t>
            </w:r>
          </w:p>
        </w:tc>
        <w:tc>
          <w:tcPr>
            <w:tcW w:w="9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  <w:tc>
          <w:tcPr>
            <w:tcW w:w="10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</w:tr>
      <w:tr w:rsidR="00914931" w:rsidRPr="00914931" w:rsidTr="00412A03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运城</w:t>
            </w:r>
            <w:proofErr w:type="gramStart"/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市威派服饰</w:t>
            </w:r>
            <w:proofErr w:type="gramEnd"/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63.7367</w:t>
            </w:r>
          </w:p>
        </w:tc>
        <w:tc>
          <w:tcPr>
            <w:tcW w:w="9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  <w:tc>
          <w:tcPr>
            <w:tcW w:w="1036" w:type="pct"/>
            <w:vAlign w:val="center"/>
          </w:tcPr>
          <w:p w:rsidR="00914931" w:rsidRPr="00914931" w:rsidRDefault="00914931" w:rsidP="00914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4931">
              <w:rPr>
                <w:rFonts w:ascii="宋体" w:hAnsi="宋体" w:cs="Tahoma" w:hint="eastAsia"/>
                <w:bCs/>
                <w:color w:val="000000"/>
                <w:sz w:val="24"/>
              </w:rPr>
              <w:t>1158762</w:t>
            </w:r>
          </w:p>
        </w:tc>
      </w:tr>
    </w:tbl>
    <w:p w:rsidR="00F33A99" w:rsidRDefault="00F33A99">
      <w:bookmarkStart w:id="0" w:name="_GoBack"/>
      <w:bookmarkEnd w:id="0"/>
    </w:p>
    <w:sectPr w:rsidR="00F3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DD" w:rsidRDefault="00B815DD" w:rsidP="00A63B61">
      <w:r>
        <w:separator/>
      </w:r>
    </w:p>
  </w:endnote>
  <w:endnote w:type="continuationSeparator" w:id="0">
    <w:p w:rsidR="00B815DD" w:rsidRDefault="00B815DD" w:rsidP="00A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DD" w:rsidRDefault="00B815DD" w:rsidP="00A63B61">
      <w:r>
        <w:separator/>
      </w:r>
    </w:p>
  </w:footnote>
  <w:footnote w:type="continuationSeparator" w:id="0">
    <w:p w:rsidR="00B815DD" w:rsidRDefault="00B815DD" w:rsidP="00A63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C"/>
    <w:rsid w:val="000030C5"/>
    <w:rsid w:val="0006340F"/>
    <w:rsid w:val="0009279E"/>
    <w:rsid w:val="000A6DE3"/>
    <w:rsid w:val="000E74D0"/>
    <w:rsid w:val="001061F9"/>
    <w:rsid w:val="002D0718"/>
    <w:rsid w:val="003113E6"/>
    <w:rsid w:val="0031513B"/>
    <w:rsid w:val="003177C7"/>
    <w:rsid w:val="004D64BD"/>
    <w:rsid w:val="00511320"/>
    <w:rsid w:val="0053559C"/>
    <w:rsid w:val="00544F74"/>
    <w:rsid w:val="005D2F8C"/>
    <w:rsid w:val="00607ABC"/>
    <w:rsid w:val="00611EE2"/>
    <w:rsid w:val="006E600F"/>
    <w:rsid w:val="00841C59"/>
    <w:rsid w:val="008B2C1A"/>
    <w:rsid w:val="008D5FBA"/>
    <w:rsid w:val="008F7A79"/>
    <w:rsid w:val="00914931"/>
    <w:rsid w:val="00935701"/>
    <w:rsid w:val="00970446"/>
    <w:rsid w:val="00A22BDD"/>
    <w:rsid w:val="00A40676"/>
    <w:rsid w:val="00A5481D"/>
    <w:rsid w:val="00A63B61"/>
    <w:rsid w:val="00A9664C"/>
    <w:rsid w:val="00AB028A"/>
    <w:rsid w:val="00B71E3C"/>
    <w:rsid w:val="00B815DD"/>
    <w:rsid w:val="00B8187D"/>
    <w:rsid w:val="00B84620"/>
    <w:rsid w:val="00CC3CA5"/>
    <w:rsid w:val="00D05395"/>
    <w:rsid w:val="00DA3830"/>
    <w:rsid w:val="00E26DBB"/>
    <w:rsid w:val="00E83BC0"/>
    <w:rsid w:val="00F15587"/>
    <w:rsid w:val="00F3290D"/>
    <w:rsid w:val="00F33A99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B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B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B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B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2024-08-15T03:06:00Z</dcterms:created>
  <dcterms:modified xsi:type="dcterms:W3CDTF">2024-08-15T03:06:00Z</dcterms:modified>
</cp:coreProperties>
</file>